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CA23" w14:textId="77777777" w:rsidR="00F22859" w:rsidRP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F22859">
        <w:rPr>
          <w:rFonts w:cs="Calibri,Bold"/>
          <w:b/>
          <w:bCs/>
        </w:rPr>
        <w:t>Allegato C/2</w:t>
      </w:r>
    </w:p>
    <w:p w14:paraId="1ADE9B9A" w14:textId="77777777" w:rsidR="00F22859" w:rsidRP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F22859">
        <w:rPr>
          <w:rFonts w:cs="Calibri,Bold"/>
          <w:b/>
          <w:bCs/>
        </w:rPr>
        <w:t>VERBALE PER CONSEGNA MEDICINALE SALVAVITA</w:t>
      </w:r>
    </w:p>
    <w:p w14:paraId="1CF91F41" w14:textId="77777777" w:rsidR="0010239C" w:rsidRPr="0010239C" w:rsidRDefault="0010239C" w:rsidP="0010239C">
      <w:pPr>
        <w:rPr>
          <w:rFonts w:ascii="Calibri" w:eastAsia="Calibri" w:hAnsi="Calibri" w:cs="Times New Roman"/>
        </w:rPr>
      </w:pPr>
      <w:bookmarkStart w:id="0" w:name="_Hlk84516807"/>
      <w:r w:rsidRPr="0010239C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18E4C06" wp14:editId="3B073D99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39C">
        <w:rPr>
          <w:rFonts w:ascii="Calibri" w:eastAsia="Calibri" w:hAnsi="Calibri" w:cs="Times New Roman"/>
        </w:rPr>
        <w:t xml:space="preserve">       </w:t>
      </w:r>
      <w:r w:rsidRPr="0010239C">
        <w:rPr>
          <w:rFonts w:ascii="Calibri" w:eastAsia="Calibri" w:hAnsi="Calibri" w:cs="Times New Roman"/>
          <w:noProof/>
        </w:rPr>
        <w:t xml:space="preserve">                      </w:t>
      </w:r>
      <w:r w:rsidRPr="0010239C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FD2F1FF" wp14:editId="7A9A8E30">
            <wp:extent cx="473361" cy="800100"/>
            <wp:effectExtent l="0" t="0" r="3175" b="0"/>
            <wp:docPr id="5" name="Immagine 5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39C">
        <w:rPr>
          <w:rFonts w:ascii="Calibri" w:eastAsia="Calibri" w:hAnsi="Calibri" w:cs="Times New Roman"/>
          <w:noProof/>
        </w:rPr>
        <w:t xml:space="preserve">         </w:t>
      </w:r>
      <w:r w:rsidRPr="0010239C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64DBD61" wp14:editId="3F66E21E">
            <wp:extent cx="962025" cy="830525"/>
            <wp:effectExtent l="0" t="0" r="0" b="8255"/>
            <wp:docPr id="2" name="Immagine 2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39C">
        <w:rPr>
          <w:rFonts w:ascii="Calibri" w:eastAsia="Calibri" w:hAnsi="Calibri" w:cs="Times New Roman"/>
          <w:noProof/>
        </w:rPr>
        <w:t xml:space="preserve">     </w:t>
      </w:r>
      <w:r w:rsidRPr="0010239C">
        <w:rPr>
          <w:rFonts w:ascii="Calibri" w:eastAsia="Calibri" w:hAnsi="Calibri" w:cs="Times New Roman"/>
        </w:rPr>
        <w:t xml:space="preserve">  </w:t>
      </w:r>
      <w:r w:rsidRPr="0010239C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68FD755C" wp14:editId="5E8C29CE">
            <wp:extent cx="647700" cy="662781"/>
            <wp:effectExtent l="0" t="0" r="0" b="444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39C">
        <w:rPr>
          <w:rFonts w:ascii="Calibri" w:eastAsia="Calibri" w:hAnsi="Calibri" w:cs="Times New Roman"/>
        </w:rPr>
        <w:t xml:space="preserve">    </w:t>
      </w:r>
      <w:r w:rsidRPr="0010239C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422CA671" wp14:editId="45FA1863">
            <wp:extent cx="561975" cy="314325"/>
            <wp:effectExtent l="0" t="0" r="9525" b="9525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39C">
        <w:rPr>
          <w:rFonts w:ascii="Calibri" w:eastAsia="Calibri" w:hAnsi="Calibri" w:cs="Times New Roman"/>
        </w:rPr>
        <w:t xml:space="preserve">       </w:t>
      </w:r>
    </w:p>
    <w:p w14:paraId="1C30B2E5" w14:textId="77777777" w:rsidR="0010239C" w:rsidRPr="0010239C" w:rsidRDefault="0010239C" w:rsidP="0010239C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10239C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ISTITUTO COMPRENSIVO STATALE</w:t>
      </w:r>
    </w:p>
    <w:p w14:paraId="134BAA19" w14:textId="77777777" w:rsidR="0010239C" w:rsidRPr="0010239C" w:rsidRDefault="0010239C" w:rsidP="0010239C">
      <w:pP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10239C">
        <w:rPr>
          <w:rFonts w:ascii="Calibri" w:eastAsia="Times New Roman" w:hAnsi="Calibri" w:cs="Calibri"/>
          <w:i/>
          <w:lang w:eastAsia="it-IT"/>
        </w:rPr>
        <w:t>Scuola Infanzia, Primaria e Secondaria I Grado</w:t>
      </w:r>
    </w:p>
    <w:p w14:paraId="58C94FAE" w14:textId="77777777" w:rsidR="0010239C" w:rsidRPr="0010239C" w:rsidRDefault="0010239C" w:rsidP="0010239C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10239C">
        <w:rPr>
          <w:rFonts w:ascii="Calibri" w:eastAsia="Times New Roman" w:hAnsi="Calibri" w:cs="Calibri"/>
          <w:lang w:eastAsia="it-IT"/>
        </w:rPr>
        <w:t>87010 TERRANOVA DA SIBARI (CS)</w:t>
      </w:r>
    </w:p>
    <w:p w14:paraId="3E02B4CE" w14:textId="77777777" w:rsidR="0010239C" w:rsidRPr="0010239C" w:rsidRDefault="0010239C" w:rsidP="0010239C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10239C">
        <w:rPr>
          <w:rFonts w:ascii="Calibri" w:eastAsia="Times New Roman" w:hAnsi="Calibri" w:cs="Calibri"/>
          <w:i/>
          <w:lang w:eastAsia="it-IT"/>
        </w:rPr>
        <w:t xml:space="preserve">Tel. 0981/957354 - FAX 0981/955092 – Via Orto S.  Antonio Cod. Fisc.: 94006030780 – </w:t>
      </w:r>
    </w:p>
    <w:p w14:paraId="08DF2093" w14:textId="77777777" w:rsidR="0010239C" w:rsidRPr="0010239C" w:rsidRDefault="0010239C" w:rsidP="0010239C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10239C">
        <w:rPr>
          <w:rFonts w:ascii="Calibri" w:eastAsia="Times New Roman" w:hAnsi="Calibri" w:cs="Calibri"/>
          <w:i/>
          <w:lang w:eastAsia="it-IT"/>
        </w:rPr>
        <w:t>Cod. Mecc.CSIC842008 Sito web</w:t>
      </w:r>
      <w:r w:rsidRPr="0010239C">
        <w:rPr>
          <w:rFonts w:ascii="Calibri" w:eastAsia="Times New Roman" w:hAnsi="Calibri" w:cs="Calibri"/>
          <w:i/>
          <w:color w:val="000080"/>
          <w:lang w:eastAsia="it-IT"/>
        </w:rPr>
        <w:t>:</w:t>
      </w:r>
      <w:r w:rsidRPr="0010239C">
        <w:rPr>
          <w:rFonts w:ascii="Calibri" w:eastAsia="Times New Roman" w:hAnsi="Calibri" w:cs="Calibri"/>
          <w:color w:val="000080"/>
          <w:lang w:eastAsia="it-IT"/>
        </w:rPr>
        <w:t xml:space="preserve"> </w:t>
      </w:r>
      <w:bookmarkStart w:id="1" w:name="_Hlk19313597"/>
      <w:r w:rsidRPr="0010239C">
        <w:rPr>
          <w:rFonts w:ascii="Calibri" w:eastAsia="Times New Roman" w:hAnsi="Calibri" w:cs="Calibri"/>
          <w:u w:val="single"/>
          <w:lang w:eastAsia="it-IT"/>
        </w:rPr>
        <w:fldChar w:fldCharType="begin"/>
      </w:r>
      <w:r w:rsidRPr="0010239C">
        <w:rPr>
          <w:rFonts w:ascii="Calibri" w:eastAsia="Times New Roman" w:hAnsi="Calibri" w:cs="Calibri"/>
          <w:u w:val="single"/>
          <w:lang w:eastAsia="it-IT"/>
        </w:rPr>
        <w:instrText xml:space="preserve"> HYPERLINK "http://www.ic terranovadasibari.edu.it/" </w:instrText>
      </w:r>
      <w:r w:rsidRPr="0010239C">
        <w:rPr>
          <w:rFonts w:ascii="Calibri" w:eastAsia="Times New Roman" w:hAnsi="Calibri" w:cs="Calibri"/>
          <w:u w:val="single"/>
          <w:lang w:eastAsia="it-IT"/>
        </w:rPr>
        <w:fldChar w:fldCharType="separate"/>
      </w:r>
      <w:r w:rsidRPr="0010239C">
        <w:rPr>
          <w:rFonts w:ascii="Calibri" w:eastAsia="Times New Roman" w:hAnsi="Calibri" w:cs="Calibri"/>
          <w:u w:val="single"/>
          <w:lang w:eastAsia="it-IT"/>
        </w:rPr>
        <w:t>http://www.ic terranovadasibari.edu.it/</w:t>
      </w:r>
      <w:r w:rsidRPr="0010239C">
        <w:rPr>
          <w:rFonts w:ascii="Calibri" w:eastAsia="Times New Roman" w:hAnsi="Calibri" w:cs="Calibri"/>
          <w:u w:val="single"/>
          <w:lang w:eastAsia="it-IT"/>
        </w:rPr>
        <w:fldChar w:fldCharType="end"/>
      </w:r>
    </w:p>
    <w:bookmarkEnd w:id="1"/>
    <w:p w14:paraId="72F163CB" w14:textId="77777777" w:rsidR="0010239C" w:rsidRPr="0010239C" w:rsidRDefault="0010239C" w:rsidP="0010239C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10239C">
        <w:rPr>
          <w:rFonts w:ascii="Calibri" w:eastAsia="Times New Roman" w:hAnsi="Calibri" w:cs="Calibri"/>
          <w:i/>
          <w:lang w:eastAsia="it-IT"/>
        </w:rPr>
        <w:t xml:space="preserve">Email: </w:t>
      </w:r>
      <w:hyperlink r:id="rId9" w:history="1">
        <w:r w:rsidRPr="0010239C">
          <w:rPr>
            <w:rFonts w:ascii="Calibri" w:eastAsia="Times New Roman" w:hAnsi="Calibri" w:cs="Calibri"/>
            <w:u w:val="single"/>
            <w:lang w:eastAsia="it-IT"/>
          </w:rPr>
          <w:t>csic842008@istruzione.it-</w:t>
        </w:r>
      </w:hyperlink>
      <w:r w:rsidRPr="0010239C">
        <w:rPr>
          <w:rFonts w:ascii="Calibri" w:eastAsia="Times New Roman" w:hAnsi="Calibri" w:cs="Calibri"/>
          <w:lang w:eastAsia="it-IT"/>
        </w:rPr>
        <w:t xml:space="preserve"> Codice Univoco UFL1E5</w:t>
      </w:r>
    </w:p>
    <w:bookmarkEnd w:id="0"/>
    <w:p w14:paraId="238D8D11" w14:textId="77777777" w:rsidR="0010239C" w:rsidRDefault="0010239C" w:rsidP="00F2285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14:paraId="77C1B9AA" w14:textId="788F1109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data ...................................... alle ore .......... </w:t>
      </w:r>
    </w:p>
    <w:p w14:paraId="5DFCACC9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sig./</w:t>
      </w:r>
      <w:proofErr w:type="spellStart"/>
      <w:r>
        <w:rPr>
          <w:rFonts w:ascii="Calibri" w:hAnsi="Calibri" w:cs="Calibri"/>
          <w:sz w:val="24"/>
          <w:szCs w:val="24"/>
        </w:rPr>
        <w:t>ra</w:t>
      </w:r>
      <w:proofErr w:type="spellEnd"/>
      <w:r>
        <w:rPr>
          <w:rFonts w:ascii="Calibri" w:hAnsi="Calibri" w:cs="Calibri"/>
          <w:sz w:val="24"/>
          <w:szCs w:val="24"/>
        </w:rPr>
        <w:t xml:space="preserve"> …...............................................................................................</w:t>
      </w:r>
    </w:p>
    <w:p w14:paraId="417D88F1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genitore dell'alunno/a ..........................................................................................................................</w:t>
      </w:r>
    </w:p>
    <w:p w14:paraId="07FB4AF0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frequentante la classe ......... della scuola ..........................................................................................</w:t>
      </w:r>
    </w:p>
    <w:p w14:paraId="4E76944E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consegna alle insegnanti di classe un flacone nuovo ed integro del medicinale</w:t>
      </w:r>
    </w:p>
    <w:p w14:paraId="36245A3D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</w:t>
      </w:r>
    </w:p>
    <w:p w14:paraId="2BA6B133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 somministrare al/alla bambino/a in caso di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24"/>
          <w:szCs w:val="24"/>
        </w:rPr>
        <w:t>…............................................................................</w:t>
      </w:r>
    </w:p>
    <w:p w14:paraId="34E8BF9B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nella dose .............................................. come da certificazione medica consegnata in segreteria e</w:t>
      </w:r>
    </w:p>
    <w:p w14:paraId="600B5B1F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copia allegata alla presente, rilasciata in data …............ dal dott. ..................................................</w:t>
      </w:r>
    </w:p>
    <w:p w14:paraId="2EB3AED9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47749A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genitore:</w:t>
      </w:r>
    </w:p>
    <w:p w14:paraId="56511382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Calibri" w:hAnsi="Calibri" w:cs="Calibri"/>
          <w:sz w:val="24"/>
          <w:szCs w:val="24"/>
        </w:rPr>
        <w:t>autorizza il personale della scuola a somministrare il farmaco e solleva lo stesso personale da</w:t>
      </w:r>
    </w:p>
    <w:p w14:paraId="7F663AB7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ogni responsabilità derivante dalla somministrazione del farmaco stesso.</w:t>
      </w:r>
    </w:p>
    <w:p w14:paraId="0FE76C2E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Calibri" w:hAnsi="Calibri" w:cs="Calibri"/>
          <w:sz w:val="24"/>
          <w:szCs w:val="24"/>
        </w:rPr>
        <w:t>provvederà a rifornire la scuola di una nuova confezione integra, ogni qual volta il medicinale</w:t>
      </w:r>
    </w:p>
    <w:p w14:paraId="3C2DD131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sarà terminato, inoltre comunicherà immediatamente ogni eventuale variazione di</w:t>
      </w:r>
    </w:p>
    <w:p w14:paraId="44BF0C48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trattamento.</w:t>
      </w:r>
    </w:p>
    <w:p w14:paraId="70470AEF" w14:textId="77777777" w:rsidR="00F22859" w:rsidRP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Calibri" w:hAnsi="Calibri" w:cs="Calibri"/>
          <w:sz w:val="24"/>
          <w:szCs w:val="24"/>
        </w:rPr>
        <w:t>La famiglia è sempre disponibile e prontamente rintracciabile ai seguenti numeri telefonici:</w:t>
      </w:r>
    </w:p>
    <w:p w14:paraId="707B586D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FC3320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 ........................................</w:t>
      </w:r>
    </w:p>
    <w:p w14:paraId="54423142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689AA1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 e Data ................................ il .........................</w:t>
      </w:r>
    </w:p>
    <w:p w14:paraId="6A00CA4F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5E1EE7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genitore </w:t>
      </w:r>
    </w:p>
    <w:p w14:paraId="24D45478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B93D30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</w:t>
      </w:r>
    </w:p>
    <w:p w14:paraId="5D6D19C0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81C73F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insegnanti</w:t>
      </w:r>
    </w:p>
    <w:p w14:paraId="36C5A1CA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DC9D6B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90064F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4EE8E0" w14:textId="77777777" w:rsidR="00F22859" w:rsidRDefault="00F22859" w:rsidP="00F22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</w:t>
      </w:r>
    </w:p>
    <w:p w14:paraId="0648D3F6" w14:textId="77777777" w:rsidR="008B4B8C" w:rsidRDefault="008B4B8C" w:rsidP="00F22859"/>
    <w:sectPr w:rsidR="008B4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59"/>
    <w:rsid w:val="0010239C"/>
    <w:rsid w:val="008B4B8C"/>
    <w:rsid w:val="00F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0170"/>
  <w15:chartTrackingRefBased/>
  <w15:docId w15:val="{546762DB-EDF0-45B6-BA74-20AE881F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sic842008@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Maria Letizia Belmonte</cp:lastModifiedBy>
  <cp:revision>2</cp:revision>
  <dcterms:created xsi:type="dcterms:W3CDTF">2019-10-28T10:27:00Z</dcterms:created>
  <dcterms:modified xsi:type="dcterms:W3CDTF">2021-10-07T14:35:00Z</dcterms:modified>
</cp:coreProperties>
</file>